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F4" w:rsidRDefault="00CF68F4">
      <w:pPr>
        <w:spacing w:after="0"/>
        <w:rPr>
          <w:rFonts w:ascii="Arial" w:hAnsi="Arial" w:cs="Arial"/>
        </w:rPr>
      </w:pPr>
    </w:p>
    <w:p w:rsidR="00F621EE" w:rsidRDefault="00F621EE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F621EE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WEIGH DUTY IDLER(S) – 5 ROLL</w:t>
            </w:r>
          </w:p>
        </w:tc>
      </w:tr>
    </w:tbl>
    <w:p w:rsidR="00F621EE" w:rsidRPr="00602064" w:rsidRDefault="00602064" w:rsidP="00602064">
      <w:pPr>
        <w:pStyle w:val="Header"/>
        <w:spacing w:after="0"/>
        <w:jc w:val="right"/>
      </w:pPr>
      <w:r>
        <w:t xml:space="preserve">Page 1 </w:t>
      </w:r>
      <w:proofErr w:type="gramStart"/>
      <w:r>
        <w:t>of</w:t>
      </w:r>
      <w:r w:rsidR="00FE7B05">
        <w:t xml:space="preserve"> </w:t>
      </w:r>
      <w:r>
        <w:t xml:space="preserve"> </w:t>
      </w:r>
      <w:r w:rsidR="000C54F9">
        <w:t>2</w:t>
      </w:r>
      <w:proofErr w:type="gramEnd"/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36"/>
        <w:gridCol w:w="1126"/>
        <w:gridCol w:w="127"/>
        <w:gridCol w:w="446"/>
        <w:gridCol w:w="267"/>
        <w:gridCol w:w="1708"/>
        <w:gridCol w:w="1014"/>
        <w:gridCol w:w="236"/>
        <w:gridCol w:w="6"/>
        <w:gridCol w:w="323"/>
        <w:gridCol w:w="142"/>
        <w:gridCol w:w="991"/>
        <w:gridCol w:w="88"/>
        <w:gridCol w:w="54"/>
        <w:gridCol w:w="270"/>
        <w:gridCol w:w="579"/>
        <w:gridCol w:w="272"/>
        <w:gridCol w:w="767"/>
        <w:gridCol w:w="577"/>
        <w:gridCol w:w="790"/>
        <w:gridCol w:w="126"/>
        <w:gridCol w:w="276"/>
        <w:gridCol w:w="35"/>
      </w:tblGrid>
      <w:tr w:rsidR="00F621EE" w:rsidTr="000C54F9">
        <w:trPr>
          <w:cantSplit/>
          <w:trHeight w:val="321"/>
        </w:trPr>
        <w:tc>
          <w:tcPr>
            <w:tcW w:w="1935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Quote Reference:</w:t>
            </w:r>
          </w:p>
        </w:tc>
        <w:tc>
          <w:tcPr>
            <w:tcW w:w="3225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</w:p>
        </w:tc>
        <w:tc>
          <w:tcPr>
            <w:tcW w:w="1550" w:type="dxa"/>
            <w:gridSpan w:val="5"/>
            <w:tcBorders>
              <w:top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435" w:type="dxa"/>
            <w:gridSpan w:val="8"/>
            <w:tcBorders>
              <w:top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1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F621EE" w:rsidTr="000C54F9">
        <w:trPr>
          <w:trHeight w:val="284"/>
        </w:trPr>
        <w:tc>
          <w:tcPr>
            <w:tcW w:w="1489" w:type="dxa"/>
            <w:gridSpan w:val="3"/>
            <w:tcBorders>
              <w:lef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77" w:type="dxa"/>
            <w:gridSpan w:val="6"/>
            <w:tcBorders>
              <w:bottom w:val="single" w:sz="4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</w:p>
        </w:tc>
        <w:tc>
          <w:tcPr>
            <w:tcW w:w="1544" w:type="dxa"/>
            <w:gridSpan w:val="4"/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5" w:type="dxa"/>
            <w:gridSpan w:val="8"/>
            <w:tcBorders>
              <w:bottom w:val="single" w:sz="4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</w:p>
        </w:tc>
        <w:tc>
          <w:tcPr>
            <w:tcW w:w="311" w:type="dxa"/>
            <w:gridSpan w:val="2"/>
            <w:tcBorders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F621EE" w:rsidTr="000C54F9">
        <w:trPr>
          <w:cantSplit/>
          <w:trHeight w:val="57"/>
        </w:trPr>
        <w:tc>
          <w:tcPr>
            <w:tcW w:w="10456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621EE" w:rsidTr="000C54F9">
        <w:trPr>
          <w:cantSplit/>
          <w:trHeight w:val="170"/>
        </w:trPr>
        <w:tc>
          <w:tcPr>
            <w:tcW w:w="10456" w:type="dxa"/>
            <w:gridSpan w:val="2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621EE" w:rsidRPr="00C575A2" w:rsidRDefault="00F621EE" w:rsidP="00C575A2">
            <w:pPr>
              <w:pStyle w:val="Header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21EE" w:rsidTr="000C54F9">
        <w:trPr>
          <w:cantSplit/>
          <w:trHeight w:val="321"/>
        </w:trPr>
        <w:tc>
          <w:tcPr>
            <w:tcW w:w="10456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621EE" w:rsidRDefault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  <w:iCs/>
              </w:rPr>
              <w:t>FOR EXISTING PA BELT SCALE SYSTEM*</w:t>
            </w:r>
          </w:p>
        </w:tc>
      </w:tr>
      <w:tr w:rsidR="00F621EE" w:rsidTr="000C54F9">
        <w:trPr>
          <w:cantSplit/>
          <w:trHeight w:val="321"/>
        </w:trPr>
        <w:tc>
          <w:tcPr>
            <w:tcW w:w="1935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*Tag Name:</w:t>
            </w:r>
          </w:p>
        </w:tc>
        <w:tc>
          <w:tcPr>
            <w:tcW w:w="3225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453" w:type="dxa"/>
            <w:gridSpan w:val="8"/>
            <w:tcBorders>
              <w:top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532" w:type="dxa"/>
            <w:gridSpan w:val="5"/>
            <w:tcBorders>
              <w:top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1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F621EE" w:rsidTr="000C54F9">
        <w:trPr>
          <w:cantSplit/>
          <w:trHeight w:val="321"/>
        </w:trPr>
        <w:tc>
          <w:tcPr>
            <w:tcW w:w="1935" w:type="dxa"/>
            <w:gridSpan w:val="4"/>
            <w:tcBorders>
              <w:lef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*Scale Model:</w:t>
            </w:r>
          </w:p>
        </w:tc>
        <w:tc>
          <w:tcPr>
            <w:tcW w:w="3225" w:type="dxa"/>
            <w:gridSpan w:val="4"/>
            <w:tcBorders>
              <w:bottom w:val="single" w:sz="4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453" w:type="dxa"/>
            <w:gridSpan w:val="8"/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*Previous SO Number:</w:t>
            </w:r>
          </w:p>
        </w:tc>
        <w:tc>
          <w:tcPr>
            <w:tcW w:w="2532" w:type="dxa"/>
            <w:gridSpan w:val="5"/>
            <w:tcBorders>
              <w:bottom w:val="single" w:sz="4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11" w:type="dxa"/>
            <w:gridSpan w:val="2"/>
            <w:tcBorders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F621EE" w:rsidTr="000C54F9">
        <w:trPr>
          <w:cantSplit/>
          <w:trHeight w:val="296"/>
        </w:trPr>
        <w:tc>
          <w:tcPr>
            <w:tcW w:w="10456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</w:rPr>
              <w:t>Note:  The information on the Idlers can be obtained from Unipro – View or print from Application Data stored in EEPROM.</w:t>
            </w:r>
          </w:p>
        </w:tc>
      </w:tr>
      <w:tr w:rsidR="00F621EE" w:rsidTr="000C54F9">
        <w:trPr>
          <w:cantSplit/>
          <w:trHeight w:val="170"/>
        </w:trPr>
        <w:tc>
          <w:tcPr>
            <w:tcW w:w="10456" w:type="dxa"/>
            <w:gridSpan w:val="2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621EE" w:rsidRDefault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515695" w:rsidTr="000C54F9">
        <w:trPr>
          <w:cantSplit/>
          <w:trHeight w:val="284"/>
        </w:trPr>
        <w:tc>
          <w:tcPr>
            <w:tcW w:w="7885" w:type="dxa"/>
            <w:gridSpan w:val="17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0973A5" w:rsidP="005609A4">
            <w:pPr>
              <w:pStyle w:val="Header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769620</wp:posOffset>
                      </wp:positionV>
                      <wp:extent cx="1913890" cy="1522730"/>
                      <wp:effectExtent l="0" t="0" r="0" b="0"/>
                      <wp:wrapNone/>
                      <wp:docPr id="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3890" cy="152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09CF" w:rsidRPr="00D3537C" w:rsidRDefault="000973A5" w:rsidP="00F621EE">
                                  <w:pPr>
                                    <w:pStyle w:val="Header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>
                                        <wp:extent cx="1733550" cy="1352550"/>
                                        <wp:effectExtent l="0" t="0" r="0" b="0"/>
                                        <wp:docPr id="3" name="Picture 3" descr="5ro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5rol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5610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33550" cy="1352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1.55pt;margin-top:60.6pt;width:150.7pt;height:119.9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" filled="f" stroked="f">
                      <v:textbox style="mso-fit-shape-to-text:t">
                        <w:txbxContent>
                          <w:p w:rsidR="006109CF" w:rsidRPr="00D3537C" w:rsidRDefault="000973A5" w:rsidP="00F621EE">
                            <w:pPr>
                              <w:pStyle w:val="Header"/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1733550" cy="1352550"/>
                                  <wp:effectExtent l="0" t="0" r="0" b="0"/>
                                  <wp:docPr id="3" name="Picture 3" descr="5ro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5ro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61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0BA8">
              <w:object w:dxaOrig="11115" w:dyaOrig="5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3.4pt;height:154.4pt" o:ole="" o:bordertopcolor="this" o:borderleftcolor="this" o:borderbottomcolor="this" o:borderrightcolor="this" fillcolor="window">
                  <v:imagedata r:id="rId10" o:title="" cropleft="6800f" cropright="4334f"/>
                </v:shape>
                <o:OLEObject Type="Embed" ProgID="AutoCAD.Drawing.14" ShapeID="_x0000_i1025" DrawAspect="Content" ObjectID="_1485944591" r:id="rId11"/>
              </w:object>
            </w:r>
          </w:p>
          <w:p w:rsidR="001D0BA8" w:rsidRDefault="001D0BA8" w:rsidP="005158CF"/>
          <w:p w:rsidR="001D0BA8" w:rsidRPr="001D0BA8" w:rsidRDefault="00CB1F75" w:rsidP="001D0BA8">
            <w:pPr>
              <w:pStyle w:val="Header"/>
              <w:jc w:val="center"/>
              <w:rPr>
                <w:sz w:val="16"/>
                <w:szCs w:val="16"/>
              </w:rPr>
            </w:pPr>
            <w:r>
              <w:rPr>
                <w:noProof/>
                <w:lang w:val="en-ZA" w:eastAsia="en-ZA"/>
              </w:rPr>
              <w:pict>
                <v:shape id="_x0000_s1045" type="#_x0000_t75" style="position:absolute;left:0;text-align:left;margin-left:107.7pt;margin-top:14.45pt;width:128.8pt;height:84.7pt;z-index:251658240" wrapcoords="-41 0 -41 21537 21600 21537 21600 0 -41 0">
                  <v:imagedata r:id="rId12" o:title=""/>
                </v:shape>
                <o:OLEObject Type="Embed" ProgID="PBrush" ShapeID="_x0000_s1045" DrawAspect="Content" ObjectID="_1485944592" r:id="rId13"/>
              </w:pict>
            </w:r>
            <w:r w:rsidR="001D0BA8" w:rsidRPr="001D0BA8">
              <w:rPr>
                <w:rFonts w:ascii="Arial" w:hAnsi="Arial" w:cs="Arial"/>
                <w:b/>
                <w:sz w:val="16"/>
                <w:szCs w:val="16"/>
                <w:u w:val="single"/>
              </w:rPr>
              <w:t>OFF-SCALE</w:t>
            </w:r>
            <w:r w:rsidR="001D0BA8" w:rsidRPr="001D0BA8">
              <w:rPr>
                <w:rFonts w:ascii="Arial" w:hAnsi="Arial" w:cs="Arial"/>
                <w:b/>
                <w:sz w:val="16"/>
                <w:szCs w:val="16"/>
              </w:rPr>
              <w:t xml:space="preserve"> FOOT BOLTING PITCH DETAILS (See Note 1 below):</w:t>
            </w:r>
          </w:p>
          <w:p w:rsidR="001D0BA8" w:rsidRDefault="001D0BA8" w:rsidP="005158CF"/>
          <w:tbl>
            <w:tblPr>
              <w:tblpPr w:leftFromText="180" w:rightFromText="180" w:vertAnchor="page" w:horzAnchor="margin" w:tblpXSpec="center" w:tblpY="420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5"/>
            </w:tblGrid>
            <w:tr w:rsidR="00515695" w:rsidTr="00515695">
              <w:trPr>
                <w:trHeight w:val="420"/>
              </w:trPr>
              <w:tc>
                <w:tcPr>
                  <w:tcW w:w="6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5695" w:rsidRPr="005158CF" w:rsidRDefault="00515695" w:rsidP="001D0BA8">
                  <w:pPr>
                    <w:pStyle w:val="Header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15695" w:rsidRDefault="00515695" w:rsidP="005158CF"/>
          <w:p w:rsidR="00515695" w:rsidRDefault="00515695" w:rsidP="005158CF"/>
          <w:p w:rsidR="00515695" w:rsidRDefault="00515695" w:rsidP="005158CF"/>
          <w:p w:rsidR="001D0BA8" w:rsidRPr="009439C7" w:rsidRDefault="001D0BA8" w:rsidP="001D0BA8">
            <w:pPr>
              <w:pStyle w:val="Header"/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Notes</w:t>
            </w:r>
          </w:p>
          <w:p w:rsidR="001D0BA8" w:rsidRDefault="001D0BA8" w:rsidP="001D0BA8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not supplie</w:t>
            </w:r>
            <w:r w:rsidR="00B16068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 xml:space="preserve"> by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  <w:p w:rsidR="001D0BA8" w:rsidRPr="009439C7" w:rsidRDefault="001D0BA8" w:rsidP="001D0BA8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Process Automation.</w:t>
            </w:r>
          </w:p>
          <w:p w:rsidR="001D0BA8" w:rsidRDefault="001D0BA8" w:rsidP="001D0BA8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2.) The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On-Scale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idler foot bolting pitch interface to the PA scale is 250mm (Dim “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M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”).</w:t>
            </w:r>
          </w:p>
          <w:p w:rsidR="00B8799F" w:rsidRPr="009439C7" w:rsidRDefault="00B8799F" w:rsidP="001D0BA8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3.) Refer to QD</w:t>
            </w:r>
            <w:r w:rsidR="00FC5D16">
              <w:rPr>
                <w:rFonts w:ascii="Arial" w:hAnsi="Arial" w:cs="Arial"/>
                <w:b/>
                <w:i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259 of 3-Roll Idlers.</w:t>
            </w:r>
          </w:p>
          <w:p w:rsidR="00515695" w:rsidRPr="00602064" w:rsidRDefault="00515695" w:rsidP="00602064">
            <w:pPr>
              <w:pStyle w:val="Header"/>
              <w:spacing w:after="0"/>
              <w:rPr>
                <w:rFonts w:ascii="Arial" w:hAnsi="Arial" w:cs="Arial"/>
                <w:b/>
                <w:iCs/>
                <w:sz w:val="18"/>
              </w:rPr>
            </w:pPr>
          </w:p>
        </w:tc>
        <w:tc>
          <w:tcPr>
            <w:tcW w:w="767" w:type="dxa"/>
            <w:tcBorders>
              <w:top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1804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515695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5695" w:rsidRDefault="0051569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</w:t>
            </w:r>
          </w:p>
        </w:tc>
      </w:tr>
      <w:tr w:rsidR="001D0BA8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1D0BA8" w:rsidRDefault="001D0BA8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</w:tcPr>
          <w:p w:rsidR="001D0BA8" w:rsidRDefault="001D0BA8" w:rsidP="00F621EE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L=</w:t>
            </w: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</w:tcPr>
          <w:p w:rsidR="001D0BA8" w:rsidRDefault="001D0BA8" w:rsidP="00F621EE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1D0BA8" w:rsidRDefault="003B3751" w:rsidP="00F621EE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deg</w:t>
            </w:r>
          </w:p>
        </w:tc>
      </w:tr>
      <w:tr w:rsidR="001D0BA8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1D0BA8" w:rsidRDefault="001D0BA8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</w:tcPr>
          <w:p w:rsidR="001D0BA8" w:rsidRDefault="001D0BA8" w:rsidP="00F621EE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A8" w:rsidRDefault="001D0BA8" w:rsidP="00F621EE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1D0BA8" w:rsidRDefault="001D0BA8" w:rsidP="00F621EE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1D0BA8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1D0BA8" w:rsidRDefault="001D0BA8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</w:tcPr>
          <w:p w:rsidR="001D0BA8" w:rsidRDefault="001D0BA8" w:rsidP="00F621EE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A8" w:rsidRDefault="001D0BA8" w:rsidP="00F621EE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1D0BA8" w:rsidRDefault="001D0BA8" w:rsidP="00F621EE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1D0BA8" w:rsidTr="000C54F9">
        <w:trPr>
          <w:cantSplit/>
          <w:trHeight w:hRule="exact" w:val="284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1D0BA8" w:rsidRDefault="001D0BA8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</w:tcPr>
          <w:p w:rsidR="001D0BA8" w:rsidRDefault="001D0BA8" w:rsidP="001D0BA8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O=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A8" w:rsidRDefault="001D0BA8" w:rsidP="001D0BA8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1D0BA8" w:rsidRDefault="001D0BA8" w:rsidP="001D0BA8">
            <w:pPr>
              <w:pStyle w:val="Head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C54F9" w:rsidTr="00685655">
        <w:trPr>
          <w:cantSplit/>
          <w:trHeight w:val="1755"/>
        </w:trPr>
        <w:tc>
          <w:tcPr>
            <w:tcW w:w="7885" w:type="dxa"/>
            <w:gridSpan w:val="17"/>
            <w:vMerge/>
            <w:tcBorders>
              <w:left w:val="single" w:sz="8" w:space="0" w:color="auto"/>
            </w:tcBorders>
            <w:vAlign w:val="center"/>
          </w:tcPr>
          <w:p w:rsidR="000C54F9" w:rsidRDefault="000C54F9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7" w:type="dxa"/>
          </w:tcPr>
          <w:p w:rsidR="000C54F9" w:rsidRDefault="000C54F9" w:rsidP="001D0BA8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</w:tcBorders>
          </w:tcPr>
          <w:p w:rsidR="000C54F9" w:rsidRDefault="000C54F9" w:rsidP="006109CF">
            <w:pPr>
              <w:pStyle w:val="Head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7" w:type="dxa"/>
            <w:gridSpan w:val="3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0C54F9" w:rsidRDefault="000C54F9" w:rsidP="001D0BA8">
            <w:pPr>
              <w:pStyle w:val="Header"/>
              <w:rPr>
                <w:rFonts w:ascii="Arial" w:hAnsi="Arial" w:cs="Arial"/>
                <w:bCs/>
                <w:sz w:val="18"/>
              </w:rPr>
            </w:pPr>
          </w:p>
        </w:tc>
      </w:tr>
      <w:tr w:rsidR="000C54F9" w:rsidTr="000C54F9">
        <w:trPr>
          <w:gridAfter w:val="1"/>
          <w:wAfter w:w="35" w:type="dxa"/>
          <w:cantSplit/>
          <w:trHeight w:val="284"/>
        </w:trPr>
        <w:tc>
          <w:tcPr>
            <w:tcW w:w="9229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0C54F9" w:rsidRDefault="000C54F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SCALE</w:t>
            </w:r>
          </w:p>
        </w:tc>
        <w:tc>
          <w:tcPr>
            <w:tcW w:w="119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C54F9" w:rsidRPr="00BD1D1E" w:rsidRDefault="000C54F9" w:rsidP="00BD1D1E">
            <w:pPr>
              <w:pStyle w:val="Header"/>
              <w:spacing w:after="0"/>
              <w:jc w:val="center"/>
              <w:rPr>
                <w:bCs/>
              </w:rPr>
            </w:pPr>
          </w:p>
        </w:tc>
      </w:tr>
      <w:tr w:rsidR="000C54F9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C54F9" w:rsidRPr="00BD1D1E" w:rsidRDefault="000C54F9">
            <w:pPr>
              <w:pStyle w:val="Header"/>
              <w:spacing w:after="0"/>
              <w:jc w:val="center"/>
              <w:rPr>
                <w:bCs/>
                <w:sz w:val="4"/>
              </w:rPr>
            </w:pPr>
          </w:p>
        </w:tc>
      </w:tr>
      <w:tr w:rsidR="000C54F9" w:rsidTr="00685655">
        <w:trPr>
          <w:gridAfter w:val="1"/>
          <w:wAfter w:w="35" w:type="dxa"/>
          <w:cantSplit/>
          <w:trHeight w:val="137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C54F9" w:rsidRDefault="000C54F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Type</w:t>
            </w:r>
          </w:p>
        </w:tc>
        <w:tc>
          <w:tcPr>
            <w:tcW w:w="3703" w:type="dxa"/>
            <w:gridSpan w:val="10"/>
            <w:vAlign w:val="center"/>
          </w:tcPr>
          <w:p w:rsidR="000C54F9" w:rsidRDefault="000C54F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Accuweigh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8"/>
              </w:rPr>
              <w:t xml:space="preserve"> Easyweigh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18"/>
              </w:rPr>
              <w:t xml:space="preserve"> EC</w:t>
            </w:r>
          </w:p>
        </w:tc>
        <w:tc>
          <w:tcPr>
            <w:tcW w:w="2808" w:type="dxa"/>
            <w:gridSpan w:val="6"/>
            <w:tcBorders>
              <w:left w:val="nil"/>
              <w:right w:val="single" w:sz="8" w:space="0" w:color="auto"/>
            </w:tcBorders>
            <w:vAlign w:val="center"/>
          </w:tcPr>
          <w:p w:rsidR="000C54F9" w:rsidRDefault="000C54F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255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685655" w:rsidRPr="00685655" w:rsidRDefault="00685655" w:rsidP="00052755">
            <w:pPr>
              <w:rPr>
                <w:rFonts w:ascii="Arial" w:hAnsi="Arial" w:cs="Arial"/>
                <w:sz w:val="2"/>
                <w:szCs w:val="2"/>
              </w:rPr>
            </w:pPr>
          </w:p>
          <w:p w:rsidR="00052755" w:rsidRPr="00052755" w:rsidRDefault="00052755" w:rsidP="00052755"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3703" w:type="dxa"/>
            <w:gridSpan w:val="10"/>
            <w:vAlign w:val="center"/>
          </w:tcPr>
          <w:p w:rsidR="00052755" w:rsidRDefault="00052755" w:rsidP="00915C7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 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   (Mark Choice)</w:t>
            </w:r>
          </w:p>
        </w:tc>
        <w:tc>
          <w:tcPr>
            <w:tcW w:w="2808" w:type="dxa"/>
            <w:gridSpan w:val="6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170"/>
        </w:trPr>
        <w:tc>
          <w:tcPr>
            <w:tcW w:w="10421" w:type="dxa"/>
            <w:gridSpan w:val="2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55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APPLICATION DETAILS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Throughput (t/h)</w:t>
            </w:r>
          </w:p>
        </w:tc>
        <w:tc>
          <w:tcPr>
            <w:tcW w:w="2712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  <w:tc>
          <w:tcPr>
            <w:tcW w:w="3799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(kg/m3)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 (m/min)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125FD6">
        <w:trPr>
          <w:gridAfter w:val="1"/>
          <w:wAfter w:w="35" w:type="dxa"/>
          <w:cantSplit/>
          <w:trHeight w:val="31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BB13B1" w:rsidRDefault="00BB13B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BB13B1" w:rsidRDefault="00BB13B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BB13B1" w:rsidRDefault="00BB13B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BB13B1" w:rsidRDefault="00BB13B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BB13B1" w:rsidRDefault="00BB13B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685655" w:rsidRDefault="006856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 w:rsidP="000C54F9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                                                                                       FRAMES                                                                    </w:t>
            </w:r>
            <w:r>
              <w:rPr>
                <w:bCs/>
              </w:rPr>
              <w:t xml:space="preserve"> Page 2 of 2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 - On-scale:</w:t>
            </w:r>
          </w:p>
        </w:tc>
        <w:tc>
          <w:tcPr>
            <w:tcW w:w="2712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 - Off-scale: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Stringer Mounting Centres (mm):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Base angle size: (mm):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Centre Roll Height (mm):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Troughing Angle (degrees):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Slot Width (mm):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Option?</w:t>
            </w:r>
          </w:p>
        </w:tc>
        <w:tc>
          <w:tcPr>
            <w:tcW w:w="1721" w:type="dxa"/>
            <w:gridSpan w:val="5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90" w:type="dxa"/>
            <w:gridSpan w:val="11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170"/>
        </w:trPr>
        <w:tc>
          <w:tcPr>
            <w:tcW w:w="10421" w:type="dxa"/>
            <w:gridSpan w:val="2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IDLER ROLLS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Required:</w:t>
            </w:r>
          </w:p>
        </w:tc>
        <w:tc>
          <w:tcPr>
            <w:tcW w:w="2712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3799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Material:</w:t>
            </w:r>
          </w:p>
        </w:tc>
        <w:tc>
          <w:tcPr>
            <w:tcW w:w="2854" w:type="dxa"/>
            <w:gridSpan w:val="8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HDPE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Steel</w:t>
            </w:r>
          </w:p>
        </w:tc>
        <w:tc>
          <w:tcPr>
            <w:tcW w:w="3657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Shaft End:</w:t>
            </w:r>
          </w:p>
        </w:tc>
        <w:tc>
          <w:tcPr>
            <w:tcW w:w="2854" w:type="dxa"/>
            <w:gridSpan w:val="8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Open Type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Closed Type</w:t>
            </w:r>
          </w:p>
        </w:tc>
        <w:tc>
          <w:tcPr>
            <w:tcW w:w="3657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Roll Diameter (mm):</w:t>
            </w:r>
          </w:p>
        </w:tc>
        <w:tc>
          <w:tcPr>
            <w:tcW w:w="2712" w:type="dxa"/>
            <w:gridSpan w:val="6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 w:rsidP="00F621E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Idler Shaft Diameter (mm):</w:t>
            </w:r>
          </w:p>
        </w:tc>
        <w:tc>
          <w:tcPr>
            <w:tcW w:w="2712" w:type="dxa"/>
            <w:gridSpan w:val="6"/>
            <w:tcBorders>
              <w:bottom w:val="single" w:sz="8" w:space="0" w:color="auto"/>
            </w:tcBorders>
            <w:vAlign w:val="center"/>
          </w:tcPr>
          <w:p w:rsidR="00052755" w:rsidRDefault="00052755" w:rsidP="00F621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 w:rsidP="00F621EE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Gauge length (mm):</w:t>
            </w:r>
          </w:p>
        </w:tc>
        <w:tc>
          <w:tcPr>
            <w:tcW w:w="2712" w:type="dxa"/>
            <w:gridSpan w:val="6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Across Flats (A/F) (mm):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9" w:type="dxa"/>
            <w:gridSpan w:val="10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shaft option?</w:t>
            </w:r>
          </w:p>
        </w:tc>
        <w:bookmarkStart w:id="10" w:name="OLE_LINK2"/>
        <w:tc>
          <w:tcPr>
            <w:tcW w:w="1579" w:type="dxa"/>
            <w:gridSpan w:val="4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10"/>
          </w:p>
        </w:tc>
        <w:tc>
          <w:tcPr>
            <w:tcW w:w="4932" w:type="dxa"/>
            <w:gridSpan w:val="12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Dynamic balancing required?</w:t>
            </w:r>
          </w:p>
        </w:tc>
        <w:tc>
          <w:tcPr>
            <w:tcW w:w="1579" w:type="dxa"/>
            <w:gridSpan w:val="4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932" w:type="dxa"/>
            <w:gridSpan w:val="12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2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60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GENERAL FRAME OPTIONS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41340" w:rsidTr="001B523C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941340" w:rsidRDefault="0094134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painting?</w:t>
            </w:r>
          </w:p>
        </w:tc>
        <w:tc>
          <w:tcPr>
            <w:tcW w:w="6511" w:type="dxa"/>
            <w:gridSpan w:val="16"/>
            <w:tcBorders>
              <w:right w:val="single" w:sz="8" w:space="0" w:color="auto"/>
            </w:tcBorders>
            <w:vAlign w:val="center"/>
          </w:tcPr>
          <w:p w:rsidR="00941340" w:rsidRPr="00941340" w:rsidRDefault="00941340" w:rsidP="00941340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1"/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2"/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941340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941340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Galvanising required?</w:t>
            </w:r>
          </w:p>
        </w:tc>
        <w:tc>
          <w:tcPr>
            <w:tcW w:w="1579" w:type="dxa"/>
            <w:gridSpan w:val="4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932" w:type="dxa"/>
            <w:gridSpan w:val="12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3910" w:type="dxa"/>
            <w:gridSpan w:val="6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option?</w:t>
            </w:r>
          </w:p>
        </w:tc>
        <w:tc>
          <w:tcPr>
            <w:tcW w:w="1579" w:type="dxa"/>
            <w:gridSpan w:val="4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932" w:type="dxa"/>
            <w:gridSpan w:val="12"/>
            <w:tcBorders>
              <w:left w:val="nil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2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60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09" w:type="dxa"/>
            <w:gridSpan w:val="20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09" w:type="dxa"/>
            <w:gridSpan w:val="20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0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0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0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0421" w:type="dxa"/>
            <w:gridSpan w:val="2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23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9909" w:type="dxa"/>
            <w:gridSpan w:val="20"/>
            <w:tcBorders>
              <w:bottom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170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9001)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362" w:type="dxa"/>
            <w:gridSpan w:val="2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62" w:type="dxa"/>
            <w:gridSpan w:val="5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65" w:type="dxa"/>
            <w:gridSpan w:val="3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5" w:type="dxa"/>
            <w:gridSpan w:val="5"/>
            <w:vAlign w:val="center"/>
          </w:tcPr>
          <w:p w:rsidR="00052755" w:rsidRDefault="00052755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1" w:type="dxa"/>
            <w:gridSpan w:val="6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5"/>
        </w:trPr>
        <w:tc>
          <w:tcPr>
            <w:tcW w:w="1362" w:type="dxa"/>
            <w:gridSpan w:val="2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65" w:type="dxa"/>
            <w:gridSpan w:val="3"/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5" w:type="dxa"/>
            <w:gridSpan w:val="5"/>
            <w:vAlign w:val="center"/>
          </w:tcPr>
          <w:p w:rsidR="00052755" w:rsidRDefault="00052755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170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2755" w:rsidRDefault="00052755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2202" w:type="dxa"/>
            <w:gridSpan w:val="5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43" w:type="dxa"/>
            <w:gridSpan w:val="16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09" w:type="dxa"/>
            <w:gridSpan w:val="20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284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09" w:type="dxa"/>
            <w:gridSpan w:val="20"/>
            <w:tcBorders>
              <w:bottom w:val="single" w:sz="4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6" w:type="dxa"/>
            <w:tcBorders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052755" w:rsidTr="000C54F9">
        <w:trPr>
          <w:gridAfter w:val="1"/>
          <w:wAfter w:w="35" w:type="dxa"/>
          <w:cantSplit/>
          <w:trHeight w:val="57"/>
        </w:trPr>
        <w:tc>
          <w:tcPr>
            <w:tcW w:w="10421" w:type="dxa"/>
            <w:gridSpan w:val="2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755" w:rsidRDefault="0005275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F621EE" w:rsidRDefault="00F621EE">
      <w:pPr>
        <w:pStyle w:val="Footer"/>
        <w:tabs>
          <w:tab w:val="clear" w:pos="4819"/>
          <w:tab w:val="clear" w:pos="9071"/>
        </w:tabs>
        <w:rPr>
          <w:sz w:val="2"/>
        </w:rPr>
      </w:pPr>
    </w:p>
    <w:sectPr w:rsidR="00F621EE" w:rsidSect="00CF68F4">
      <w:headerReference w:type="default" r:id="rId14"/>
      <w:pgSz w:w="11907" w:h="16840" w:code="9"/>
      <w:pgMar w:top="1496" w:right="851" w:bottom="568" w:left="851" w:header="397" w:footer="1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F75" w:rsidRDefault="00CB1F75">
      <w:r>
        <w:separator/>
      </w:r>
    </w:p>
  </w:endnote>
  <w:endnote w:type="continuationSeparator" w:id="0">
    <w:p w:rsidR="00CB1F75" w:rsidRDefault="00CB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F75" w:rsidRDefault="00CB1F75">
      <w:r>
        <w:separator/>
      </w:r>
    </w:p>
  </w:footnote>
  <w:footnote w:type="continuationSeparator" w:id="0">
    <w:p w:rsidR="00CB1F75" w:rsidRDefault="00CB1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9CF" w:rsidRPr="000E0C82" w:rsidRDefault="000973A5">
    <w:pPr>
      <w:pStyle w:val="Header"/>
      <w:rPr>
        <w:rFonts w:ascii="Arial" w:hAnsi="Arial" w:cs="Arial"/>
        <w:b/>
        <w:sz w:val="22"/>
        <w:szCs w:val="22"/>
      </w:rPr>
    </w:pPr>
    <w:r>
      <w:rPr>
        <w:noProof/>
        <w:lang w:val="en-US"/>
      </w:rPr>
      <w:drawing>
        <wp:inline distT="0" distB="0" distL="0" distR="0" wp14:anchorId="60101B88" wp14:editId="64FD199B">
          <wp:extent cx="3396615" cy="75755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61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09CF">
      <w:t xml:space="preserve">                                                                </w:t>
    </w:r>
    <w:r w:rsidR="00BA3F5A">
      <w:rPr>
        <w:rFonts w:ascii="Arial" w:hAnsi="Arial" w:cs="Arial"/>
        <w:b/>
        <w:sz w:val="22"/>
        <w:szCs w:val="22"/>
      </w:rPr>
      <w:t>QD: 402/08</w:t>
    </w:r>
    <w:r w:rsidR="00941340">
      <w:rPr>
        <w:rFonts w:ascii="Arial" w:hAnsi="Arial" w:cs="Arial"/>
        <w:b/>
        <w:sz w:val="22"/>
        <w:szCs w:val="22"/>
      </w:rPr>
      <w:t>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33EqWGtG5OPiIa5CWZhw1o/JXk=" w:salt="nJbUdC00frPeok7io1Qh7w==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A4"/>
    <w:rsid w:val="00052755"/>
    <w:rsid w:val="000973A5"/>
    <w:rsid w:val="000C54F9"/>
    <w:rsid w:val="000E0C82"/>
    <w:rsid w:val="00125FD6"/>
    <w:rsid w:val="00154500"/>
    <w:rsid w:val="001B523C"/>
    <w:rsid w:val="001D0BA8"/>
    <w:rsid w:val="00284DF6"/>
    <w:rsid w:val="00321FB3"/>
    <w:rsid w:val="0032282B"/>
    <w:rsid w:val="00341A50"/>
    <w:rsid w:val="00341EFF"/>
    <w:rsid w:val="003B3751"/>
    <w:rsid w:val="003D1201"/>
    <w:rsid w:val="00447BCE"/>
    <w:rsid w:val="004A4B8E"/>
    <w:rsid w:val="00506AB6"/>
    <w:rsid w:val="00515695"/>
    <w:rsid w:val="005158CF"/>
    <w:rsid w:val="00517BC0"/>
    <w:rsid w:val="005254ED"/>
    <w:rsid w:val="0052653C"/>
    <w:rsid w:val="005609A4"/>
    <w:rsid w:val="005F3576"/>
    <w:rsid w:val="00602064"/>
    <w:rsid w:val="006109CF"/>
    <w:rsid w:val="006643B3"/>
    <w:rsid w:val="00676F2D"/>
    <w:rsid w:val="00685655"/>
    <w:rsid w:val="00690B3A"/>
    <w:rsid w:val="006918C4"/>
    <w:rsid w:val="006D2741"/>
    <w:rsid w:val="006F4F8F"/>
    <w:rsid w:val="007027DC"/>
    <w:rsid w:val="008E7FEC"/>
    <w:rsid w:val="00902C44"/>
    <w:rsid w:val="00911EBD"/>
    <w:rsid w:val="00915C71"/>
    <w:rsid w:val="00941340"/>
    <w:rsid w:val="009A5AC0"/>
    <w:rsid w:val="009C27FD"/>
    <w:rsid w:val="00A40BCA"/>
    <w:rsid w:val="00A51CCD"/>
    <w:rsid w:val="00A82F47"/>
    <w:rsid w:val="00AA306E"/>
    <w:rsid w:val="00AD098C"/>
    <w:rsid w:val="00AF3CAA"/>
    <w:rsid w:val="00B16068"/>
    <w:rsid w:val="00B32110"/>
    <w:rsid w:val="00B4750C"/>
    <w:rsid w:val="00B47F86"/>
    <w:rsid w:val="00B73C5D"/>
    <w:rsid w:val="00B8799F"/>
    <w:rsid w:val="00BA3F5A"/>
    <w:rsid w:val="00BB13B1"/>
    <w:rsid w:val="00BD1D1E"/>
    <w:rsid w:val="00C045EA"/>
    <w:rsid w:val="00C36B5F"/>
    <w:rsid w:val="00C575A2"/>
    <w:rsid w:val="00C63E2D"/>
    <w:rsid w:val="00CB1F75"/>
    <w:rsid w:val="00CB2877"/>
    <w:rsid w:val="00CD3D08"/>
    <w:rsid w:val="00CF68F4"/>
    <w:rsid w:val="00D46FD3"/>
    <w:rsid w:val="00D8480A"/>
    <w:rsid w:val="00D9773A"/>
    <w:rsid w:val="00DB6125"/>
    <w:rsid w:val="00E20EDF"/>
    <w:rsid w:val="00E51E42"/>
    <w:rsid w:val="00E53D28"/>
    <w:rsid w:val="00EA3CCB"/>
    <w:rsid w:val="00EE28B2"/>
    <w:rsid w:val="00EF404D"/>
    <w:rsid w:val="00F41100"/>
    <w:rsid w:val="00F621EE"/>
    <w:rsid w:val="00FC5D16"/>
    <w:rsid w:val="00FE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602064"/>
    <w:rPr>
      <w:lang w:val="en-GB" w:eastAsia="en-US"/>
    </w:rPr>
  </w:style>
  <w:style w:type="paragraph" w:styleId="NoSpacing">
    <w:name w:val="No Spacing"/>
    <w:uiPriority w:val="1"/>
    <w:qFormat/>
    <w:rsid w:val="001D0BA8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602064"/>
    <w:rPr>
      <w:lang w:val="en-GB" w:eastAsia="en-US"/>
    </w:rPr>
  </w:style>
  <w:style w:type="paragraph" w:styleId="NoSpacing">
    <w:name w:val="No Spacing"/>
    <w:uiPriority w:val="1"/>
    <w:qFormat/>
    <w:rsid w:val="001D0BA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CA47A-2534-493C-82D9-968B4690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4</cp:revision>
  <cp:lastPrinted>2014-04-14T08:42:00Z</cp:lastPrinted>
  <dcterms:created xsi:type="dcterms:W3CDTF">2015-02-19T11:24:00Z</dcterms:created>
  <dcterms:modified xsi:type="dcterms:W3CDTF">2015-02-20T11:37:00Z</dcterms:modified>
</cp:coreProperties>
</file>